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17" w:rsidRPr="00856B2E" w:rsidRDefault="00595C17">
      <w:pPr>
        <w:jc w:val="center"/>
        <w:rPr>
          <w:b/>
          <w:sz w:val="28"/>
          <w:szCs w:val="28"/>
        </w:rPr>
      </w:pPr>
    </w:p>
    <w:p w:rsidR="00595C17" w:rsidRDefault="000E0E8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温馨提示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一、教学日历</w:t>
      </w:r>
    </w:p>
    <w:p w:rsidR="00A84A45" w:rsidRPr="00841589" w:rsidRDefault="00A84A45" w:rsidP="00A84A45">
      <w:pPr>
        <w:widowControl/>
        <w:jc w:val="center"/>
        <w:rPr>
          <w:rFonts w:ascii="隶书" w:eastAsia="隶书" w:hAnsi="微软雅黑" w:cs="宋体"/>
          <w:b/>
          <w:color w:val="008000"/>
          <w:kern w:val="0"/>
          <w:sz w:val="44"/>
        </w:rPr>
      </w:pP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西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安</w:t>
      </w:r>
      <w:r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proofErr w:type="gramStart"/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邮</w:t>
      </w:r>
      <w:proofErr w:type="gramEnd"/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电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大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学</w:t>
      </w:r>
      <w:r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校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历</w:t>
      </w:r>
      <w:bookmarkStart w:id="0" w:name="_GoBack"/>
      <w:bookmarkEnd w:id="0"/>
    </w:p>
    <w:p w:rsidR="00A84A45" w:rsidRPr="00841589" w:rsidRDefault="00A84A45" w:rsidP="00A84A45">
      <w:pPr>
        <w:jc w:val="center"/>
        <w:rPr>
          <w:color w:val="008000"/>
        </w:rPr>
      </w:pP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0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="001B21C8"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>1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>–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0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="001B21C8"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学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年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第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proofErr w:type="gramStart"/>
      <w:r w:rsidR="001B21C8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一</w:t>
      </w:r>
      <w:proofErr w:type="gramEnd"/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学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期</w:t>
      </w:r>
    </w:p>
    <w:tbl>
      <w:tblPr>
        <w:tblW w:w="16014" w:type="dxa"/>
        <w:tblInd w:w="-734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575"/>
        <w:gridCol w:w="588"/>
        <w:gridCol w:w="524"/>
        <w:gridCol w:w="577"/>
        <w:gridCol w:w="598"/>
        <w:gridCol w:w="526"/>
        <w:gridCol w:w="586"/>
        <w:gridCol w:w="572"/>
        <w:gridCol w:w="598"/>
        <w:gridCol w:w="678"/>
        <w:gridCol w:w="598"/>
        <w:gridCol w:w="567"/>
        <w:gridCol w:w="567"/>
        <w:gridCol w:w="598"/>
        <w:gridCol w:w="567"/>
        <w:gridCol w:w="567"/>
        <w:gridCol w:w="363"/>
        <w:gridCol w:w="204"/>
        <w:gridCol w:w="643"/>
        <w:gridCol w:w="522"/>
        <w:gridCol w:w="567"/>
        <w:gridCol w:w="567"/>
        <w:gridCol w:w="648"/>
        <w:gridCol w:w="531"/>
        <w:gridCol w:w="526"/>
        <w:gridCol w:w="637"/>
        <w:gridCol w:w="542"/>
      </w:tblGrid>
      <w:tr w:rsidR="001B21C8" w:rsidRPr="00841589" w:rsidTr="001B21C8">
        <w:trPr>
          <w:trHeight w:val="496"/>
        </w:trPr>
        <w:tc>
          <w:tcPr>
            <w:tcW w:w="978" w:type="dxa"/>
            <w:tcBorders>
              <w:bottom w:val="single" w:sz="8" w:space="0" w:color="008000"/>
            </w:tcBorders>
            <w:vAlign w:val="center"/>
          </w:tcPr>
          <w:p w:rsidR="001B21C8" w:rsidRPr="005E5855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月份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八月</w:t>
            </w: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24871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九月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  <w:hideMark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24871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十月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24871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十一月</w:t>
            </w:r>
          </w:p>
        </w:tc>
        <w:tc>
          <w:tcPr>
            <w:tcW w:w="2344" w:type="dxa"/>
            <w:gridSpan w:val="5"/>
            <w:shd w:val="clear" w:color="auto" w:fill="auto"/>
            <w:vAlign w:val="center"/>
            <w:hideMark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24871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十二月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24871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一月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  <w:hideMark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24871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二月</w:t>
            </w:r>
          </w:p>
        </w:tc>
      </w:tr>
      <w:tr w:rsidR="001B21C8" w:rsidRPr="00841589" w:rsidTr="001B21C8">
        <w:trPr>
          <w:trHeight w:val="590"/>
        </w:trPr>
        <w:tc>
          <w:tcPr>
            <w:tcW w:w="978" w:type="dxa"/>
            <w:tcBorders>
              <w:tl2br w:val="single" w:sz="8" w:space="0" w:color="008000"/>
            </w:tcBorders>
            <w:vAlign w:val="center"/>
          </w:tcPr>
          <w:p w:rsidR="001B21C8" w:rsidRDefault="001B21C8" w:rsidP="00F95D10">
            <w:pPr>
              <w:widowControl/>
              <w:jc w:val="right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周</w:t>
            </w:r>
          </w:p>
          <w:p w:rsidR="001B21C8" w:rsidRPr="005E5855" w:rsidRDefault="001B21C8" w:rsidP="00F95D10">
            <w:pPr>
              <w:widowControl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星期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proofErr w:type="gramStart"/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588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二</w:t>
            </w:r>
          </w:p>
        </w:tc>
        <w:tc>
          <w:tcPr>
            <w:tcW w:w="524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三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四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五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六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七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八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九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proofErr w:type="gramStart"/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三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四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六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七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八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九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二</w:t>
            </w:r>
          </w:p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十</w:t>
            </w:r>
          </w:p>
        </w:tc>
        <w:tc>
          <w:tcPr>
            <w:tcW w:w="3451" w:type="dxa"/>
            <w:gridSpan w:val="6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62487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spacing w:val="20"/>
                <w:kern w:val="0"/>
                <w:sz w:val="24"/>
                <w:szCs w:val="20"/>
              </w:rPr>
              <w:t>寒假</w:t>
            </w:r>
          </w:p>
        </w:tc>
      </w:tr>
      <w:tr w:rsidR="001B21C8" w:rsidRPr="00ED0FD9" w:rsidTr="001B21C8">
        <w:tc>
          <w:tcPr>
            <w:tcW w:w="978" w:type="dxa"/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proofErr w:type="gramStart"/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一</w:t>
            </w:r>
            <w:proofErr w:type="gramEnd"/>
          </w:p>
        </w:tc>
        <w:tc>
          <w:tcPr>
            <w:tcW w:w="575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  <w:r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678" w:type="dxa"/>
            <w:shd w:val="clear" w:color="auto" w:fill="FFC000"/>
            <w:vAlign w:val="center"/>
          </w:tcPr>
          <w:p w:rsidR="001B21C8" w:rsidRPr="00197492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</w:pP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1</w:t>
            </w:r>
            <w:r w:rsidRPr="00197492"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1</w:t>
            </w: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月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648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531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31</w:t>
            </w:r>
          </w:p>
        </w:tc>
        <w:tc>
          <w:tcPr>
            <w:tcW w:w="526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42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21</w:t>
            </w:r>
          </w:p>
        </w:tc>
      </w:tr>
      <w:tr w:rsidR="001B21C8" w:rsidRPr="00ED0FD9" w:rsidTr="001B21C8">
        <w:tc>
          <w:tcPr>
            <w:tcW w:w="978" w:type="dxa"/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二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  <w:r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648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531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C000"/>
            <w:vAlign w:val="center"/>
          </w:tcPr>
          <w:p w:rsidR="001B21C8" w:rsidRPr="00D100D1" w:rsidRDefault="001B21C8" w:rsidP="00F95D1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Cs w:val="21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18"/>
                <w:szCs w:val="21"/>
              </w:rPr>
              <w:t>春节</w:t>
            </w:r>
          </w:p>
        </w:tc>
        <w:tc>
          <w:tcPr>
            <w:tcW w:w="526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42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22</w:t>
            </w:r>
          </w:p>
        </w:tc>
      </w:tr>
      <w:tr w:rsidR="001B21C8" w:rsidRPr="00ED0FD9" w:rsidTr="001B21C8">
        <w:tc>
          <w:tcPr>
            <w:tcW w:w="978" w:type="dxa"/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三</w:t>
            </w:r>
          </w:p>
        </w:tc>
        <w:tc>
          <w:tcPr>
            <w:tcW w:w="575" w:type="dxa"/>
            <w:shd w:val="clear" w:color="auto" w:fill="FFC000"/>
            <w:vAlign w:val="center"/>
          </w:tcPr>
          <w:p w:rsidR="001B21C8" w:rsidRPr="00197492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</w:pPr>
            <w:r w:rsidRPr="00197492"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9</w:t>
            </w: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月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598" w:type="dxa"/>
            <w:shd w:val="clear" w:color="auto" w:fill="FFC000"/>
            <w:vAlign w:val="center"/>
          </w:tcPr>
          <w:p w:rsidR="001B21C8" w:rsidRPr="00197492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</w:pP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1</w:t>
            </w:r>
            <w:r w:rsidRPr="00197492"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2</w:t>
            </w: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648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531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26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42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23</w:t>
            </w:r>
          </w:p>
        </w:tc>
      </w:tr>
      <w:tr w:rsidR="001B21C8" w:rsidRPr="00ED0FD9" w:rsidTr="001B21C8">
        <w:tc>
          <w:tcPr>
            <w:tcW w:w="978" w:type="dxa"/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四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648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531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26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42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24</w:t>
            </w:r>
          </w:p>
        </w:tc>
      </w:tr>
      <w:tr w:rsidR="001B21C8" w:rsidRPr="00ED0FD9" w:rsidTr="001B21C8">
        <w:tc>
          <w:tcPr>
            <w:tcW w:w="978" w:type="dxa"/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五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598" w:type="dxa"/>
            <w:shd w:val="clear" w:color="auto" w:fill="FFC000"/>
            <w:vAlign w:val="center"/>
          </w:tcPr>
          <w:p w:rsidR="001B21C8" w:rsidRPr="00197492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</w:pP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1</w:t>
            </w:r>
            <w:r w:rsidRPr="00197492">
              <w:rPr>
                <w:rFonts w:ascii="宋体" w:hAnsi="宋体" w:cs="宋体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0</w:t>
            </w:r>
            <w:r w:rsidRPr="00197492">
              <w:rPr>
                <w:rFonts w:ascii="宋体" w:hAnsi="宋体" w:cs="宋体" w:hint="eastAsia"/>
                <w:b/>
                <w:bCs/>
                <w:color w:val="008000"/>
                <w:spacing w:val="-26"/>
                <w:kern w:val="0"/>
                <w:sz w:val="22"/>
                <w:szCs w:val="20"/>
              </w:rPr>
              <w:t>月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648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531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26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42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25</w:t>
            </w:r>
          </w:p>
        </w:tc>
      </w:tr>
      <w:tr w:rsidR="001B21C8" w:rsidRPr="00ED0FD9" w:rsidTr="001B21C8">
        <w:tc>
          <w:tcPr>
            <w:tcW w:w="978" w:type="dxa"/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六</w:t>
            </w:r>
          </w:p>
        </w:tc>
        <w:tc>
          <w:tcPr>
            <w:tcW w:w="575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88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24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77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598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26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86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72" w:type="dxa"/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598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678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98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598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67" w:type="dxa"/>
            <w:gridSpan w:val="2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643" w:type="dxa"/>
            <w:shd w:val="clear" w:color="auto" w:fill="FFC000"/>
            <w:vAlign w:val="center"/>
          </w:tcPr>
          <w:p w:rsidR="001B21C8" w:rsidRPr="00197492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6"/>
                <w:kern w:val="0"/>
                <w:sz w:val="22"/>
                <w:szCs w:val="20"/>
              </w:rPr>
            </w:pPr>
            <w:r w:rsidRPr="00197492">
              <w:rPr>
                <w:rFonts w:ascii="宋体" w:hAnsi="宋体" w:cs="宋体" w:hint="eastAsia"/>
                <w:b/>
                <w:bCs/>
                <w:color w:val="FF0000"/>
                <w:spacing w:val="-26"/>
                <w:kern w:val="0"/>
                <w:sz w:val="22"/>
                <w:szCs w:val="20"/>
              </w:rPr>
              <w:t>1月</w:t>
            </w:r>
          </w:p>
        </w:tc>
        <w:tc>
          <w:tcPr>
            <w:tcW w:w="522" w:type="dxa"/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648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531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26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42" w:type="dxa"/>
            <w:tcBorders>
              <w:left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26</w:t>
            </w:r>
          </w:p>
        </w:tc>
      </w:tr>
      <w:tr w:rsidR="001B21C8" w:rsidRPr="00ED0FD9" w:rsidTr="001B21C8">
        <w:tc>
          <w:tcPr>
            <w:tcW w:w="978" w:type="dxa"/>
            <w:tcBorders>
              <w:bottom w:val="single" w:sz="8" w:space="0" w:color="008000"/>
            </w:tcBorders>
            <w:shd w:val="clear" w:color="auto" w:fill="auto"/>
          </w:tcPr>
          <w:p w:rsidR="001B21C8" w:rsidRPr="004F64BB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385623" w:themeColor="accent6" w:themeShade="8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385623" w:themeColor="accent6" w:themeShade="80"/>
                <w:kern w:val="0"/>
                <w:sz w:val="24"/>
                <w:szCs w:val="21"/>
              </w:rPr>
              <w:t>日</w:t>
            </w:r>
          </w:p>
        </w:tc>
        <w:tc>
          <w:tcPr>
            <w:tcW w:w="575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88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24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77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598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26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86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72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03E20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03E20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598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31</w:t>
            </w:r>
          </w:p>
        </w:tc>
        <w:tc>
          <w:tcPr>
            <w:tcW w:w="678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98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598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67" w:type="dxa"/>
            <w:gridSpan w:val="2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643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22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648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FE1713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FE1713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531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26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637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542" w:type="dxa"/>
            <w:tcBorders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1B21C8" w:rsidRPr="00D100D1" w:rsidRDefault="001B21C8" w:rsidP="00F95D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100D1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27</w:t>
            </w:r>
          </w:p>
        </w:tc>
      </w:tr>
      <w:tr w:rsidR="001B21C8" w:rsidRPr="00ED0FD9" w:rsidTr="001B21C8">
        <w:trPr>
          <w:trHeight w:val="4377"/>
        </w:trPr>
        <w:tc>
          <w:tcPr>
            <w:tcW w:w="10627" w:type="dxa"/>
            <w:gridSpan w:val="18"/>
            <w:shd w:val="clear" w:color="auto" w:fill="auto"/>
          </w:tcPr>
          <w:tbl>
            <w:tblPr>
              <w:tblStyle w:val="a8"/>
              <w:tblpPr w:leftFromText="180" w:rightFromText="180" w:vertAnchor="page" w:horzAnchor="page" w:tblpX="671" w:tblpY="18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1249"/>
              <w:gridCol w:w="1418"/>
              <w:gridCol w:w="1417"/>
              <w:gridCol w:w="1559"/>
              <w:gridCol w:w="1276"/>
              <w:gridCol w:w="1418"/>
            </w:tblGrid>
            <w:tr w:rsidR="001B21C8" w:rsidTr="00F95D10">
              <w:trPr>
                <w:trHeight w:val="333"/>
              </w:trPr>
              <w:tc>
                <w:tcPr>
                  <w:tcW w:w="578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时段</w:t>
                  </w:r>
                </w:p>
              </w:tc>
              <w:tc>
                <w:tcPr>
                  <w:tcW w:w="578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节次</w:t>
                  </w:r>
                </w:p>
              </w:tc>
              <w:tc>
                <w:tcPr>
                  <w:tcW w:w="1249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星期一</w:t>
                  </w:r>
                </w:p>
              </w:tc>
              <w:tc>
                <w:tcPr>
                  <w:tcW w:w="1418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星期二</w:t>
                  </w:r>
                </w:p>
              </w:tc>
              <w:tc>
                <w:tcPr>
                  <w:tcW w:w="1417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星期三</w:t>
                  </w:r>
                </w:p>
              </w:tc>
              <w:tc>
                <w:tcPr>
                  <w:tcW w:w="1559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星期四</w:t>
                  </w:r>
                </w:p>
              </w:tc>
              <w:tc>
                <w:tcPr>
                  <w:tcW w:w="1276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星期五</w:t>
                  </w:r>
                </w:p>
              </w:tc>
              <w:tc>
                <w:tcPr>
                  <w:tcW w:w="1418" w:type="dxa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上课时间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 w:val="restart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上午</w:t>
                  </w: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4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8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: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00-</w:t>
                  </w: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/>
                      <w:sz w:val="18"/>
                      <w:szCs w:val="18"/>
                    </w:rPr>
                    <w:t>8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:50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4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8:55-</w:t>
                  </w: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9:45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10:15-11:05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4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11:10-12:00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 w:val="restart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下午</w:t>
                  </w: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14:30-15:20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4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15:25-16:15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4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16:35-17:25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4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17:30-18:20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 w:val="restart"/>
                  <w:vAlign w:val="center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晚上</w:t>
                  </w: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4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19:00-19:50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4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20:00-20:50</w:t>
                  </w:r>
                </w:p>
              </w:tc>
            </w:tr>
            <w:tr w:rsidR="001B21C8" w:rsidTr="00F95D10">
              <w:trPr>
                <w:trHeight w:val="333"/>
              </w:trPr>
              <w:tc>
                <w:tcPr>
                  <w:tcW w:w="57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4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1B21C8" w:rsidRPr="00526EC7" w:rsidRDefault="001B21C8" w:rsidP="00F95D10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21:00-21:50</w:t>
                  </w:r>
                </w:p>
              </w:tc>
            </w:tr>
          </w:tbl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</w:p>
          <w:p w:rsidR="001B21C8" w:rsidRDefault="001B21C8" w:rsidP="00F95D10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</w:p>
          <w:p w:rsidR="001B21C8" w:rsidRPr="00ED0FD9" w:rsidRDefault="001B21C8" w:rsidP="00F95D10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21E0B" wp14:editId="40D759D9">
                      <wp:simplePos x="0" y="0"/>
                      <wp:positionH relativeFrom="column">
                        <wp:posOffset>-70115</wp:posOffset>
                      </wp:positionH>
                      <wp:positionV relativeFrom="paragraph">
                        <wp:posOffset>209874</wp:posOffset>
                      </wp:positionV>
                      <wp:extent cx="440675" cy="18288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B21C8" w:rsidRPr="001070BC" w:rsidRDefault="001B21C8" w:rsidP="001B21C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21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070B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21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我的课表</w:t>
                                  </w:r>
                                  <w:r w:rsidRPr="001070B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21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21E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5.5pt;margin-top:16.55pt;width:34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rnygIAAHEFAAAOAAAAZHJzL2Uyb0RvYy54bWysVM1uEzEQviPxDpbvdJO0SUPUTRVaBZD6&#10;J1rUs+P1Zi15bWM7yZYHgDfgxIU7z9Xn4LN3k4bCCXHxzt+OZ+b7xienTa3IWjgvjc5p/6BHidDc&#10;FFIvc/rxbv5qTIkPTBdMGS1y+iA8PZ2+fHGysRMxMJVRhXAESbSfbGxOqxDsJMs8r0TN/IGxQsNZ&#10;GlezANUts8KxDbLXKhv0eqNsY1xhneHCe1jPWyedpvxlKXi4LksvAlE5RW0hnS6di3hm0xM2WTpm&#10;K8m7Mtg/VFEzqXHpLtU5C4ysnPwjVS25M96U4YCbOjNlKblIPaCbfu9ZN7cVsyL1guF4uxuT/39p&#10;+dX6xhFZADtKNKsB0eO3r4/ffz7++EL6cTwb6yeIurWIC80b08TQzu5hjF03pavjF/0Q+DHoh91w&#10;RRMIh/HoqDc6HlLC4eqPB+NxL00/e/rbOh/eClOTKOTUAbw0U7a+8AE3InQbEi/TZi6VSgAq/ZsB&#10;ga1FJAZ0f8dG2oKjFJpF03WxMMUDmnOmZYe3fC5RwQXz4YY50AH9gOLhGkepzCanppMoqYz7/Dd7&#10;jAdK8FKyAb1y6j+tmBOUqPca+L3uYx7gY1KOhscDKG7fs9j36FV9ZsBgYITqkhjjg9qKpTP1PTZh&#10;Fm+Fi2mOu3MatuJZaEmPTeJiNktBYKBl4ULfWh5TxxHG+d4198zZDoQA+K7Mlohs8gyLNjb+6e1s&#10;FYBIBAoaF1ocFlHkIJVjXTrjQmW6dZs7o0O7gEouq/BBLomTeDYq5nxFSSFTAy3wewm9PSwIynKr&#10;+Oi8y+nwuD9Ez7H2SxaEkwyjwnsR4u6wyUKshbojgG10OATpSIVuB8dRaonG9FKJthCOkszKnalE&#10;6/QKCShkHVMulu2Q1Kq+NEVrGyHjlse78ETV/VQgZKwa9ki9lm+dgr1O4d1Q4sOxr6eop5dy+gsA&#10;AP//AwBQSwMEFAAGAAgAAAAhAFge/kbdAAAACQEAAA8AAABkcnMvZG93bnJldi54bWxMj81OwzAQ&#10;hO9IvIO1SNxaxy1FVYhTVfxIHLhQwt2NlyQiXkfxtknfnuUEx9GMZr4pdnPo1RnH1EWyYJYZKKQ6&#10;+o4aC9XHy2ILKrEj7/pIaOGCCXbl9VXhch8nesfzgRslJZRyZ6FlHnKtU91icGkZByTxvuIYHIsc&#10;G+1HN0l56PUqy+51cB3JQusGfGyx/j6cggVmvzeX6jmk18/57Wlqs3rjKmtvb+b9AyjGmf/C8Isv&#10;6FAK0zGeyCfVW1gYI1/YwnptQElgs70DdRS9MgZ0Wej/D8ofAAAA//8DAFBLAQItABQABgAIAAAA&#10;IQC2gziS/gAAAOEBAAATAAAAAAAAAAAAAAAAAAAAAABbQ29udGVudF9UeXBlc10ueG1sUEsBAi0A&#10;FAAGAAgAAAAhADj9If/WAAAAlAEAAAsAAAAAAAAAAAAAAAAALwEAAF9yZWxzLy5yZWxzUEsBAi0A&#10;FAAGAAgAAAAhAMUmGufKAgAAcQUAAA4AAAAAAAAAAAAAAAAALgIAAGRycy9lMm9Eb2MueG1sUEsB&#10;Ai0AFAAGAAgAAAAhAFge/kbdAAAACQEAAA8AAAAAAAAAAAAAAAAAJAUAAGRycy9kb3ducmV2Lnht&#10;bFBLBQYAAAAABAAEAPMAAAAuBgAAAAA=&#10;" filled="f" stroked="f">
                      <v:textbox style="mso-fit-shape-to-text:t">
                        <w:txbxContent>
                          <w:p w:rsidR="001B21C8" w:rsidRPr="001070BC" w:rsidRDefault="001B21C8" w:rsidP="001B21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0B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我的课表</w:t>
                            </w:r>
                            <w:r w:rsidRPr="001070B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10"/>
            <w:shd w:val="clear" w:color="auto" w:fill="auto"/>
          </w:tcPr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</w:p>
          <w:p w:rsidR="001B21C8" w:rsidRDefault="001B21C8" w:rsidP="00F95D1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  <w:r w:rsidRPr="00526EC7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</w:rPr>
              <w:t>说明</w:t>
            </w:r>
          </w:p>
          <w:p w:rsidR="001B21C8" w:rsidRDefault="001B21C8" w:rsidP="00F95D10">
            <w:pPr>
              <w:rPr>
                <w:rFonts w:ascii="宋体" w:hAnsi="宋体"/>
                <w:b/>
                <w:sz w:val="18"/>
              </w:rPr>
            </w:pPr>
          </w:p>
          <w:p w:rsidR="001B21C8" w:rsidRPr="00D100D1" w:rsidRDefault="001B21C8" w:rsidP="00F95D1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</w:t>
            </w:r>
            <w:r>
              <w:rPr>
                <w:rFonts w:ascii="宋体" w:hAnsi="宋体"/>
                <w:sz w:val="18"/>
              </w:rPr>
              <w:t>2021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>8</w:t>
            </w:r>
            <w:r w:rsidRPr="00D100D1"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>29</w:t>
            </w:r>
            <w:r w:rsidRPr="00D100D1">
              <w:rPr>
                <w:rFonts w:ascii="宋体" w:hAnsi="宋体" w:hint="eastAsia"/>
                <w:sz w:val="18"/>
              </w:rPr>
              <w:t>日报到注册，</w:t>
            </w:r>
            <w:r>
              <w:rPr>
                <w:rFonts w:ascii="宋体" w:hAnsi="宋体"/>
                <w:sz w:val="18"/>
              </w:rPr>
              <w:t>8</w:t>
            </w:r>
            <w:r w:rsidRPr="00D100D1"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>30</w:t>
            </w:r>
            <w:r w:rsidRPr="00D100D1">
              <w:rPr>
                <w:rFonts w:ascii="宋体" w:hAnsi="宋体" w:hint="eastAsia"/>
                <w:sz w:val="18"/>
              </w:rPr>
              <w:t>日正式上课</w:t>
            </w:r>
          </w:p>
          <w:p w:rsidR="001B21C8" w:rsidRDefault="001B21C8" w:rsidP="00F95D1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2.第一～十八周教学周；第十九～二十周考试周</w:t>
            </w:r>
          </w:p>
          <w:p w:rsidR="001B21C8" w:rsidRDefault="001B21C8" w:rsidP="00F95D1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3.</w:t>
            </w:r>
            <w:r>
              <w:rPr>
                <w:rFonts w:ascii="宋体" w:hAnsi="宋体" w:hint="eastAsia"/>
                <w:sz w:val="18"/>
              </w:rPr>
              <w:t>中秋节：9月2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日；国庆节：1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月1日；元旦：2</w:t>
            </w:r>
            <w:r>
              <w:rPr>
                <w:rFonts w:ascii="宋体" w:hAnsi="宋体"/>
                <w:sz w:val="18"/>
              </w:rPr>
              <w:t>022</w:t>
            </w:r>
            <w:r>
              <w:rPr>
                <w:rFonts w:ascii="宋体" w:hAnsi="宋体" w:hint="eastAsia"/>
                <w:sz w:val="18"/>
              </w:rPr>
              <w:t>年1月1日</w:t>
            </w:r>
          </w:p>
          <w:p w:rsidR="001B21C8" w:rsidRDefault="001B21C8" w:rsidP="00F95D1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4.</w:t>
            </w:r>
            <w:r>
              <w:rPr>
                <w:rFonts w:hint="eastAsia"/>
                <w:b/>
                <w:bCs/>
                <w:color w:val="008000"/>
                <w:szCs w:val="21"/>
              </w:rPr>
              <w:t xml:space="preserve"> </w:t>
            </w:r>
            <w:r w:rsidRPr="00D100D1">
              <w:rPr>
                <w:rFonts w:ascii="宋体" w:hAnsi="宋体" w:hint="eastAsia"/>
                <w:sz w:val="18"/>
              </w:rPr>
              <w:t>202</w:t>
            </w:r>
            <w:r w:rsidRPr="00D100D1">
              <w:rPr>
                <w:rFonts w:ascii="宋体" w:hAnsi="宋体"/>
                <w:sz w:val="18"/>
              </w:rPr>
              <w:t>2</w:t>
            </w:r>
            <w:r w:rsidRPr="00D100D1">
              <w:rPr>
                <w:rFonts w:ascii="宋体" w:hAnsi="宋体" w:hint="eastAsia"/>
                <w:sz w:val="18"/>
              </w:rPr>
              <w:t>年2月</w:t>
            </w:r>
            <w:r w:rsidRPr="00D100D1">
              <w:rPr>
                <w:rFonts w:ascii="宋体" w:hAnsi="宋体"/>
                <w:sz w:val="18"/>
              </w:rPr>
              <w:t>1</w:t>
            </w:r>
            <w:r w:rsidRPr="00D100D1">
              <w:rPr>
                <w:rFonts w:ascii="宋体" w:hAnsi="宋体" w:hint="eastAsia"/>
                <w:sz w:val="18"/>
              </w:rPr>
              <w:t>日</w:t>
            </w:r>
            <w:r>
              <w:rPr>
                <w:rFonts w:ascii="宋体" w:hAnsi="宋体" w:hint="eastAsia"/>
                <w:sz w:val="18"/>
              </w:rPr>
              <w:t>春节（农历正月初一）</w:t>
            </w:r>
          </w:p>
          <w:p w:rsidR="001B21C8" w:rsidRDefault="001B21C8" w:rsidP="00F95D10">
            <w:pPr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</w:t>
            </w:r>
            <w:r>
              <w:rPr>
                <w:rFonts w:ascii="宋体" w:hAnsi="宋体"/>
                <w:sz w:val="18"/>
              </w:rPr>
              <w:t>.</w:t>
            </w:r>
            <w:r w:rsidRPr="00F409E7">
              <w:rPr>
                <w:rFonts w:ascii="宋体" w:hAnsi="宋体" w:hint="eastAsia"/>
                <w:sz w:val="18"/>
              </w:rPr>
              <w:t>假日与上课时间如有</w:t>
            </w:r>
            <w:r w:rsidRPr="00F409E7">
              <w:rPr>
                <w:rFonts w:ascii="宋体" w:hAnsi="宋体"/>
                <w:sz w:val="18"/>
              </w:rPr>
              <w:t>变动，请以</w:t>
            </w:r>
            <w:r w:rsidRPr="00F409E7">
              <w:rPr>
                <w:rFonts w:ascii="宋体" w:hAnsi="宋体" w:hint="eastAsia"/>
                <w:sz w:val="18"/>
              </w:rPr>
              <w:t>上级通知和学校</w:t>
            </w:r>
            <w:r w:rsidRPr="00F409E7">
              <w:rPr>
                <w:rFonts w:ascii="宋体" w:hAnsi="宋体"/>
                <w:sz w:val="18"/>
              </w:rPr>
              <w:t>具体</w:t>
            </w:r>
            <w:r w:rsidRPr="00F409E7">
              <w:rPr>
                <w:rFonts w:ascii="宋体" w:hAnsi="宋体" w:hint="eastAsia"/>
                <w:sz w:val="18"/>
              </w:rPr>
              <w:t>安排</w:t>
            </w:r>
            <w:r w:rsidRPr="00F409E7">
              <w:rPr>
                <w:rFonts w:ascii="宋体" w:hAnsi="宋体"/>
                <w:sz w:val="18"/>
              </w:rPr>
              <w:t>为准</w:t>
            </w:r>
          </w:p>
          <w:p w:rsidR="001B21C8" w:rsidRDefault="001B21C8" w:rsidP="00F95D10">
            <w:pPr>
              <w:rPr>
                <w:rFonts w:ascii="宋体" w:hAnsi="宋体"/>
                <w:b/>
                <w:sz w:val="18"/>
              </w:rPr>
            </w:pPr>
          </w:p>
          <w:p w:rsidR="001B21C8" w:rsidRDefault="001B21C8" w:rsidP="00F95D10">
            <w:pPr>
              <w:ind w:firstLineChars="100" w:firstLine="180"/>
              <w:rPr>
                <w:rFonts w:ascii="微软雅黑" w:eastAsia="微软雅黑" w:hAnsi="微软雅黑"/>
                <w:b/>
                <w:sz w:val="18"/>
              </w:rPr>
            </w:pPr>
          </w:p>
          <w:p w:rsidR="001B21C8" w:rsidRDefault="001B21C8" w:rsidP="00F95D10">
            <w:pPr>
              <w:ind w:firstLineChars="100" w:firstLine="180"/>
              <w:rPr>
                <w:rFonts w:ascii="微软雅黑" w:eastAsia="微软雅黑" w:hAnsi="微软雅黑"/>
                <w:b/>
                <w:sz w:val="18"/>
              </w:rPr>
            </w:pPr>
          </w:p>
          <w:p w:rsidR="001B21C8" w:rsidRDefault="001B21C8" w:rsidP="00F95D10">
            <w:pPr>
              <w:ind w:firstLineChars="100" w:firstLine="180"/>
              <w:rPr>
                <w:rFonts w:ascii="微软雅黑" w:eastAsia="微软雅黑" w:hAnsi="微软雅黑"/>
                <w:b/>
                <w:sz w:val="18"/>
              </w:rPr>
            </w:pPr>
          </w:p>
          <w:p w:rsidR="001B21C8" w:rsidRDefault="001B21C8" w:rsidP="00F95D10">
            <w:pPr>
              <w:ind w:right="360" w:firstLineChars="100" w:firstLine="180"/>
              <w:jc w:val="right"/>
            </w:pPr>
            <w:r w:rsidRPr="00CA32C5">
              <w:rPr>
                <w:rFonts w:ascii="微软雅黑" w:eastAsia="微软雅黑" w:hAnsi="微软雅黑" w:hint="eastAsia"/>
                <w:b/>
                <w:sz w:val="18"/>
              </w:rPr>
              <w:t>编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印</w:t>
            </w:r>
            <w:r w:rsidRPr="00CA32C5">
              <w:rPr>
                <w:rFonts w:ascii="微软雅黑" w:eastAsia="微软雅黑" w:hAnsi="微软雅黑" w:hint="eastAsia"/>
                <w:b/>
                <w:sz w:val="18"/>
              </w:rPr>
              <w:t>：教务处</w:t>
            </w:r>
          </w:p>
          <w:p w:rsidR="001B21C8" w:rsidRPr="00ED0FD9" w:rsidRDefault="001B21C8" w:rsidP="00F95D10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A84A45" w:rsidRDefault="00A84A45" w:rsidP="00A84A45"/>
    <w:p w:rsidR="00595C17" w:rsidRDefault="004820D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0E0E88">
        <w:rPr>
          <w:rFonts w:ascii="宋体" w:hAnsi="宋体" w:hint="eastAsia"/>
          <w:b/>
          <w:sz w:val="28"/>
          <w:szCs w:val="28"/>
        </w:rPr>
        <w:t>、教室信息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1、东区教室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教室号以FF和FZ开头的教室为东区实验楼教室。其中FF开头教室为东区实验楼最东边教室。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如：FF203表示东区实验楼二楼最东边203教室；FZ203表示东区实验楼二楼203教室。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2、西区教室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教室号以A、B开头的教室，分别对应西区基础教学楼A楼、B楼教室。</w:t>
      </w:r>
    </w:p>
    <w:p w:rsidR="00595C17" w:rsidRDefault="00595C17">
      <w:pPr>
        <w:ind w:firstLineChars="200" w:firstLine="482"/>
        <w:rPr>
          <w:b/>
          <w:sz w:val="24"/>
        </w:rPr>
        <w:sectPr w:rsidR="00595C17">
          <w:footerReference w:type="even" r:id="rId8"/>
          <w:footerReference w:type="default" r:id="rId9"/>
          <w:pgSz w:w="16840" w:h="23814"/>
          <w:pgMar w:top="312" w:right="1134" w:bottom="454" w:left="1134" w:header="567" w:footer="567" w:gutter="0"/>
          <w:pgNumType w:start="1"/>
          <w:cols w:space="720"/>
          <w:docGrid w:type="lines" w:linePitch="312"/>
        </w:sectPr>
      </w:pP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如：A101表示西区基础教学A楼一楼101教室；B101表示西区基础教学B楼一楼101教室；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C110表示一号实验楼110教室。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3、雁塔校区教室 </w:t>
      </w:r>
    </w:p>
    <w:p w:rsidR="00595C17" w:rsidRDefault="000E0E88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教室号以雁塔A、雁塔B开头的教室，分别对应雁塔校区教学A楼、教学B楼教室。</w:t>
      </w:r>
    </w:p>
    <w:p w:rsidR="00595C17" w:rsidRDefault="000E0E88">
      <w:pPr>
        <w:ind w:firstLineChars="200" w:firstLine="562"/>
      </w:pPr>
      <w:r>
        <w:rPr>
          <w:rFonts w:ascii="宋体" w:hAnsi="宋体" w:hint="eastAsia"/>
          <w:b/>
          <w:sz w:val="28"/>
          <w:szCs w:val="28"/>
        </w:rPr>
        <w:t>如：雁塔A101表示雁塔A楼一楼101教室；雁塔B101表示雁塔B楼一楼101教室。</w:t>
      </w:r>
    </w:p>
    <w:sectPr w:rsidR="00595C17" w:rsidSect="00595C17">
      <w:footerReference w:type="even" r:id="rId10"/>
      <w:footerReference w:type="default" r:id="rId11"/>
      <w:type w:val="continuous"/>
      <w:pgSz w:w="16840" w:h="23814"/>
      <w:pgMar w:top="312" w:right="1134" w:bottom="567" w:left="1134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117" w:rsidRDefault="00606117" w:rsidP="00595C17">
      <w:r>
        <w:separator/>
      </w:r>
    </w:p>
  </w:endnote>
  <w:endnote w:type="continuationSeparator" w:id="0">
    <w:p w:rsidR="00606117" w:rsidRDefault="00606117" w:rsidP="0059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AF" w:rsidRDefault="00D740A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D740AF" w:rsidRDefault="00D740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AF" w:rsidRDefault="00D740A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AF" w:rsidRDefault="00D740A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D740AF" w:rsidRDefault="00D740A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AF" w:rsidRDefault="00D740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117" w:rsidRDefault="00606117" w:rsidP="00595C17">
      <w:r>
        <w:separator/>
      </w:r>
    </w:p>
  </w:footnote>
  <w:footnote w:type="continuationSeparator" w:id="0">
    <w:p w:rsidR="00606117" w:rsidRDefault="00606117" w:rsidP="0059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A7898"/>
    <w:multiLevelType w:val="multilevel"/>
    <w:tmpl w:val="31FA7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1C5CF1"/>
    <w:multiLevelType w:val="multilevel"/>
    <w:tmpl w:val="3F1C5CF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2871423"/>
    <w:multiLevelType w:val="hybridMultilevel"/>
    <w:tmpl w:val="0B5C43BC"/>
    <w:lvl w:ilvl="0" w:tplc="2B3C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ED601B"/>
    <w:rsid w:val="00023DA8"/>
    <w:rsid w:val="000E0E88"/>
    <w:rsid w:val="00114B0B"/>
    <w:rsid w:val="00132760"/>
    <w:rsid w:val="00155E03"/>
    <w:rsid w:val="001B21C8"/>
    <w:rsid w:val="00235EC1"/>
    <w:rsid w:val="002F19C1"/>
    <w:rsid w:val="003A429D"/>
    <w:rsid w:val="00463ADF"/>
    <w:rsid w:val="004820D4"/>
    <w:rsid w:val="004876CA"/>
    <w:rsid w:val="00492AE1"/>
    <w:rsid w:val="004B214F"/>
    <w:rsid w:val="00594572"/>
    <w:rsid w:val="00595C17"/>
    <w:rsid w:val="00606117"/>
    <w:rsid w:val="0069065C"/>
    <w:rsid w:val="00784458"/>
    <w:rsid w:val="007C7B4D"/>
    <w:rsid w:val="00856B2E"/>
    <w:rsid w:val="00A563A2"/>
    <w:rsid w:val="00A84A45"/>
    <w:rsid w:val="00AE21DD"/>
    <w:rsid w:val="00B036D0"/>
    <w:rsid w:val="00B13AAE"/>
    <w:rsid w:val="00BF2821"/>
    <w:rsid w:val="00CE4A9B"/>
    <w:rsid w:val="00D740AF"/>
    <w:rsid w:val="00D75E7B"/>
    <w:rsid w:val="00DB2FC2"/>
    <w:rsid w:val="00E25628"/>
    <w:rsid w:val="00E442E2"/>
    <w:rsid w:val="00E5777A"/>
    <w:rsid w:val="00F80669"/>
    <w:rsid w:val="00F92244"/>
    <w:rsid w:val="23E37C82"/>
    <w:rsid w:val="54ED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14856"/>
  <w15:docId w15:val="{E9271FD1-3266-4A5B-8B21-5449496E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5C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95C1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a4">
    <w:name w:val="page number"/>
    <w:basedOn w:val="a0"/>
    <w:qFormat/>
    <w:rsid w:val="00595C17"/>
  </w:style>
  <w:style w:type="paragraph" w:styleId="a5">
    <w:name w:val="header"/>
    <w:basedOn w:val="a"/>
    <w:link w:val="a6"/>
    <w:rsid w:val="0078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84458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14B0B"/>
    <w:pPr>
      <w:ind w:firstLineChars="200" w:firstLine="420"/>
    </w:pPr>
  </w:style>
  <w:style w:type="table" w:styleId="a8">
    <w:name w:val="Table Grid"/>
    <w:basedOn w:val="a1"/>
    <w:uiPriority w:val="39"/>
    <w:rsid w:val="004820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1206</Characters>
  <Application>Microsoft Office Word</Application>
  <DocSecurity>0</DocSecurity>
  <Lines>10</Lines>
  <Paragraphs>2</Paragraphs>
  <ScaleCrop>false</ScaleCrop>
  <Company> 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linlang</dc:creator>
  <cp:lastModifiedBy>Administrator</cp:lastModifiedBy>
  <cp:revision>10</cp:revision>
  <dcterms:created xsi:type="dcterms:W3CDTF">2020-07-22T01:57:00Z</dcterms:created>
  <dcterms:modified xsi:type="dcterms:W3CDTF">2021-05-26T08:32:00Z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